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DE" w:rsidRPr="00A822B0" w:rsidRDefault="00FD4EDE" w:rsidP="00FD4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2B0">
        <w:rPr>
          <w:rFonts w:ascii="Times New Roman" w:hAnsi="Times New Roman" w:cs="Times New Roman"/>
          <w:b/>
          <w:sz w:val="28"/>
          <w:szCs w:val="28"/>
        </w:rPr>
        <w:t>Список д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A822B0">
        <w:rPr>
          <w:rFonts w:ascii="Times New Roman" w:hAnsi="Times New Roman" w:cs="Times New Roman"/>
          <w:b/>
          <w:sz w:val="28"/>
          <w:szCs w:val="28"/>
        </w:rPr>
        <w:t>тей</w:t>
      </w:r>
      <w:proofErr w:type="spellEnd"/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>, які перебувають на обліку</w:t>
      </w:r>
    </w:p>
    <w:p w:rsidR="00FD4EDE" w:rsidRDefault="00FD4EDE" w:rsidP="00FD4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влаштування в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ЗДО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(ясла-садок)»Журавлик»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2027-2028 н. р.</w:t>
      </w:r>
      <w:r w:rsidRPr="00A822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D4EDE" w:rsidRDefault="00FD4EDE" w:rsidP="00FD4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 молодша група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1673"/>
        <w:gridCol w:w="2977"/>
        <w:gridCol w:w="1541"/>
        <w:gridCol w:w="1747"/>
        <w:gridCol w:w="2098"/>
      </w:tblGrid>
      <w:tr w:rsidR="00FD4EDE" w:rsidRPr="008D43CA" w:rsidTr="005103D9">
        <w:tc>
          <w:tcPr>
            <w:tcW w:w="596" w:type="dxa"/>
          </w:tcPr>
          <w:p w:rsidR="00FD4EDE" w:rsidRPr="008D43CA" w:rsidRDefault="00FD4EDE" w:rsidP="005103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</w:t>
            </w:r>
          </w:p>
          <w:p w:rsidR="00FD4EDE" w:rsidRPr="008D43CA" w:rsidRDefault="00FD4EDE" w:rsidP="005103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73" w:type="dxa"/>
          </w:tcPr>
          <w:p w:rsidR="00FD4EDE" w:rsidRPr="008D43CA" w:rsidRDefault="00FD4EDE" w:rsidP="005103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Дата реєстрації в ЗДО</w:t>
            </w:r>
          </w:p>
        </w:tc>
        <w:tc>
          <w:tcPr>
            <w:tcW w:w="2977" w:type="dxa"/>
          </w:tcPr>
          <w:p w:rsidR="00FD4EDE" w:rsidRPr="008D43CA" w:rsidRDefault="00FD4EDE" w:rsidP="005103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Прізвище, ім’я дитини</w:t>
            </w:r>
          </w:p>
        </w:tc>
        <w:tc>
          <w:tcPr>
            <w:tcW w:w="1541" w:type="dxa"/>
          </w:tcPr>
          <w:p w:rsidR="00FD4EDE" w:rsidRPr="008D43CA" w:rsidRDefault="00FD4EDE" w:rsidP="005103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Реєстра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ційний</w:t>
            </w:r>
            <w:proofErr w:type="spellEnd"/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номер</w:t>
            </w:r>
          </w:p>
        </w:tc>
        <w:tc>
          <w:tcPr>
            <w:tcW w:w="1747" w:type="dxa"/>
          </w:tcPr>
          <w:p w:rsidR="00FD4EDE" w:rsidRPr="008D43CA" w:rsidRDefault="00FD4EDE" w:rsidP="005103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2098" w:type="dxa"/>
          </w:tcPr>
          <w:p w:rsidR="00FD4EDE" w:rsidRPr="008D43CA" w:rsidRDefault="00FD4EDE" w:rsidP="005103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D43C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Примітка</w:t>
            </w:r>
          </w:p>
        </w:tc>
      </w:tr>
      <w:tr w:rsidR="00FD4EDE" w:rsidRPr="008D43CA" w:rsidTr="005103D9">
        <w:tc>
          <w:tcPr>
            <w:tcW w:w="596" w:type="dxa"/>
          </w:tcPr>
          <w:p w:rsidR="00FD4EDE" w:rsidRPr="008D43CA" w:rsidRDefault="00FD4EDE" w:rsidP="005103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1.</w:t>
            </w:r>
          </w:p>
        </w:tc>
        <w:tc>
          <w:tcPr>
            <w:tcW w:w="1673" w:type="dxa"/>
          </w:tcPr>
          <w:p w:rsidR="00FD4EDE" w:rsidRDefault="00FD4EDE" w:rsidP="00510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18.11.25</w:t>
            </w:r>
          </w:p>
        </w:tc>
        <w:tc>
          <w:tcPr>
            <w:tcW w:w="2977" w:type="dxa"/>
          </w:tcPr>
          <w:p w:rsidR="00FD4EDE" w:rsidRDefault="00FD4EDE" w:rsidP="00510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proofErr w:type="spellStart"/>
            <w:r w:rsidRPr="00FD4EDE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Фринцко</w:t>
            </w:r>
            <w:proofErr w:type="spellEnd"/>
            <w:r w:rsidRPr="00FD4EDE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 xml:space="preserve"> Еліна</w:t>
            </w:r>
            <w:bookmarkEnd w:id="0"/>
          </w:p>
        </w:tc>
        <w:tc>
          <w:tcPr>
            <w:tcW w:w="1541" w:type="dxa"/>
          </w:tcPr>
          <w:p w:rsidR="00FD4EDE" w:rsidRDefault="00FD4EDE" w:rsidP="00510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R1002457</w:t>
            </w:r>
          </w:p>
        </w:tc>
        <w:tc>
          <w:tcPr>
            <w:tcW w:w="1747" w:type="dxa"/>
          </w:tcPr>
          <w:p w:rsidR="00FD4EDE" w:rsidRDefault="00FD4EDE" w:rsidP="005103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21.10.2023</w:t>
            </w:r>
          </w:p>
        </w:tc>
        <w:tc>
          <w:tcPr>
            <w:tcW w:w="2098" w:type="dxa"/>
          </w:tcPr>
          <w:p w:rsidR="00FD4EDE" w:rsidRPr="008D43CA" w:rsidRDefault="00FD4EDE" w:rsidP="005103D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:rsidR="00804952" w:rsidRDefault="00804952"/>
    <w:sectPr w:rsidR="0080495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F2"/>
    <w:rsid w:val="00804952"/>
    <w:rsid w:val="00E173F2"/>
    <w:rsid w:val="00FD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1EA1A-BEC3-4C71-AED6-685D1293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ED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ED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FrimeCom</dc:creator>
  <cp:keywords/>
  <dc:description/>
  <cp:lastModifiedBy>FrimeCom</cp:lastModifiedBy>
  <cp:revision>3</cp:revision>
  <dcterms:created xsi:type="dcterms:W3CDTF">2026-01-07T10:55:00Z</dcterms:created>
  <dcterms:modified xsi:type="dcterms:W3CDTF">2026-01-07T10:57:00Z</dcterms:modified>
</cp:coreProperties>
</file>